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28E72" w14:textId="32BFC6F5" w:rsidR="00B11B2F" w:rsidRPr="00FF4161" w:rsidRDefault="00B11B2F" w:rsidP="00FF4161">
      <w:pPr>
        <w:jc w:val="right"/>
        <w:rPr>
          <w:rFonts w:ascii="Arial" w:hAnsi="Arial" w:cs="Arial"/>
          <w:i/>
          <w:iCs/>
          <w:sz w:val="20"/>
          <w:szCs w:val="20"/>
          <w:u w:val="single"/>
        </w:rPr>
      </w:pPr>
      <w:r w:rsidRPr="005F5E0C">
        <w:rPr>
          <w:rFonts w:ascii="Arial" w:hAnsi="Arial" w:cs="Arial"/>
          <w:i/>
          <w:iCs/>
          <w:sz w:val="20"/>
          <w:szCs w:val="20"/>
          <w:u w:val="single"/>
        </w:rPr>
        <w:t>Formularz ofert</w:t>
      </w:r>
      <w:r w:rsidR="00336D70">
        <w:rPr>
          <w:rFonts w:ascii="Arial" w:hAnsi="Arial" w:cs="Arial"/>
          <w:i/>
          <w:iCs/>
          <w:sz w:val="20"/>
          <w:szCs w:val="20"/>
          <w:u w:val="single"/>
        </w:rPr>
        <w:t>owy</w:t>
      </w:r>
      <w:r w:rsidRPr="005F5E0C">
        <w:rPr>
          <w:rFonts w:ascii="Arial" w:hAnsi="Arial" w:cs="Arial"/>
          <w:i/>
          <w:iCs/>
          <w:sz w:val="20"/>
          <w:szCs w:val="20"/>
          <w:u w:val="single"/>
        </w:rPr>
        <w:t>, załącznik nr 1 do SWZ nr ZOPO.26.2.</w:t>
      </w:r>
      <w:r w:rsidR="004D0356">
        <w:rPr>
          <w:rFonts w:ascii="Arial" w:hAnsi="Arial" w:cs="Arial"/>
          <w:i/>
          <w:iCs/>
          <w:sz w:val="20"/>
          <w:szCs w:val="20"/>
          <w:u w:val="single"/>
        </w:rPr>
        <w:t>1</w:t>
      </w:r>
      <w:r w:rsidR="00FF4161">
        <w:rPr>
          <w:rFonts w:ascii="Arial" w:hAnsi="Arial" w:cs="Arial"/>
          <w:i/>
          <w:iCs/>
          <w:sz w:val="20"/>
          <w:szCs w:val="20"/>
          <w:u w:val="single"/>
        </w:rPr>
        <w:t>9</w:t>
      </w:r>
      <w:r w:rsidR="004D0356">
        <w:rPr>
          <w:rFonts w:ascii="Arial" w:hAnsi="Arial" w:cs="Arial"/>
          <w:i/>
          <w:iCs/>
          <w:sz w:val="20"/>
          <w:szCs w:val="20"/>
          <w:u w:val="single"/>
        </w:rPr>
        <w:t>.2026</w:t>
      </w:r>
    </w:p>
    <w:p w14:paraId="221FA673" w14:textId="77777777" w:rsidR="00B11B2F" w:rsidRPr="00102314" w:rsidRDefault="00B11B2F" w:rsidP="00B11B2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02314">
        <w:rPr>
          <w:rFonts w:ascii="Arial" w:hAnsi="Arial" w:cs="Arial"/>
          <w:b/>
          <w:bCs/>
          <w:sz w:val="20"/>
          <w:szCs w:val="20"/>
        </w:rPr>
        <w:t>Oferta</w:t>
      </w:r>
    </w:p>
    <w:p w14:paraId="334146FF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Nazwa Wykonawcy:…………....................</w:t>
      </w:r>
    </w:p>
    <w:p w14:paraId="6A4D6778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Adres Wykonawcy: ………….....................</w:t>
      </w:r>
    </w:p>
    <w:p w14:paraId="368767B2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Województwo ………………………….…...</w:t>
      </w:r>
    </w:p>
    <w:p w14:paraId="03A1F03C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NIP ………………………………………..…</w:t>
      </w:r>
    </w:p>
    <w:p w14:paraId="7689D5BB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REGON …………………............................</w:t>
      </w:r>
    </w:p>
    <w:p w14:paraId="20D96005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Telefon…………………….…………………</w:t>
      </w:r>
    </w:p>
    <w:p w14:paraId="4E4567AC" w14:textId="77777777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Faks ….………………………………………</w:t>
      </w:r>
    </w:p>
    <w:p w14:paraId="3F86D405" w14:textId="141D560A" w:rsidR="00B11B2F" w:rsidRPr="00102314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314">
        <w:rPr>
          <w:rFonts w:ascii="Arial" w:hAnsi="Arial" w:cs="Arial"/>
          <w:sz w:val="20"/>
          <w:szCs w:val="20"/>
        </w:rPr>
        <w:t>E-mail: ….……………………………………</w:t>
      </w:r>
    </w:p>
    <w:p w14:paraId="3280AB38" w14:textId="77777777" w:rsidR="00B11B2F" w:rsidRDefault="00B11B2F" w:rsidP="00B11B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5D381B" w14:textId="3D2082DE" w:rsidR="003113C0" w:rsidRDefault="003113C0" w:rsidP="00B11B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310379" w14:textId="77777777" w:rsidR="003113C0" w:rsidRDefault="003113C0" w:rsidP="00B11B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B6FE65" w14:textId="77777777" w:rsidR="003113C0" w:rsidRPr="001F393D" w:rsidRDefault="003113C0" w:rsidP="00B11B2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35504C" w14:textId="77777777" w:rsidR="00B11B2F" w:rsidRPr="001F393D" w:rsidRDefault="00B11B2F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1F393D">
        <w:rPr>
          <w:rFonts w:ascii="Arial" w:hAnsi="Arial" w:cs="Arial"/>
          <w:b/>
          <w:bCs/>
          <w:sz w:val="20"/>
          <w:szCs w:val="20"/>
        </w:rPr>
        <w:t xml:space="preserve">Zespół Obsługi Placówek Oświatowych </w:t>
      </w:r>
      <w:r w:rsidRPr="001F393D">
        <w:rPr>
          <w:rFonts w:ascii="Arial" w:hAnsi="Arial" w:cs="Arial"/>
          <w:b/>
          <w:bCs/>
          <w:sz w:val="20"/>
          <w:szCs w:val="20"/>
        </w:rPr>
        <w:br/>
        <w:t>w Płońsku</w:t>
      </w:r>
    </w:p>
    <w:p w14:paraId="51563BFD" w14:textId="77777777" w:rsidR="00B11B2F" w:rsidRPr="001F393D" w:rsidRDefault="00B11B2F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1F393D">
        <w:rPr>
          <w:rFonts w:ascii="Arial" w:hAnsi="Arial" w:cs="Arial"/>
          <w:b/>
          <w:bCs/>
          <w:sz w:val="20"/>
          <w:szCs w:val="20"/>
        </w:rPr>
        <w:t>ul. Płocka 19</w:t>
      </w:r>
    </w:p>
    <w:p w14:paraId="74484494" w14:textId="77777777" w:rsidR="00B11B2F" w:rsidRPr="001F393D" w:rsidRDefault="00B11B2F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1F393D">
        <w:rPr>
          <w:rFonts w:ascii="Arial" w:hAnsi="Arial" w:cs="Arial"/>
          <w:b/>
          <w:bCs/>
          <w:sz w:val="20"/>
          <w:szCs w:val="20"/>
        </w:rPr>
        <w:t>09-100 Płońsk</w:t>
      </w:r>
    </w:p>
    <w:p w14:paraId="137BE2A5" w14:textId="77777777" w:rsidR="00B11B2F" w:rsidRDefault="00B11B2F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</w:p>
    <w:p w14:paraId="51582195" w14:textId="77777777" w:rsidR="003113C0" w:rsidRDefault="003113C0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</w:p>
    <w:p w14:paraId="40AB95EF" w14:textId="77777777" w:rsidR="003113C0" w:rsidRPr="001F393D" w:rsidRDefault="003113C0" w:rsidP="00B11B2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</w:p>
    <w:p w14:paraId="12B2979B" w14:textId="77777777" w:rsidR="00B11B2F" w:rsidRPr="001F393D" w:rsidRDefault="00B11B2F" w:rsidP="00B11B2F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</w:p>
    <w:p w14:paraId="7B26A1C1" w14:textId="6FEBB10A" w:rsidR="00B11B2F" w:rsidRPr="001F393D" w:rsidRDefault="00B11B2F" w:rsidP="003113C0">
      <w:pPr>
        <w:ind w:firstLine="708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1F393D">
        <w:rPr>
          <w:rFonts w:ascii="Arial" w:hAnsi="Arial" w:cs="Arial"/>
          <w:sz w:val="20"/>
          <w:szCs w:val="20"/>
        </w:rPr>
        <w:t>Nawiązując do ogłoszenia</w:t>
      </w:r>
      <w:r w:rsidRPr="001F393D">
        <w:rPr>
          <w:rFonts w:ascii="Arial" w:eastAsia="Times New Roman" w:hAnsi="Arial" w:cs="Arial"/>
          <w:sz w:val="20"/>
          <w:szCs w:val="20"/>
          <w:lang w:eastAsia="ar-SA"/>
        </w:rPr>
        <w:t xml:space="preserve"> o udzielenie zamówienia publicznego prowadzonego w trybie podstawowym na podstawie art. 275 pkt 1 Pzp </w:t>
      </w:r>
      <w:r w:rsidRPr="001F393D">
        <w:rPr>
          <w:rFonts w:ascii="Arial" w:hAnsi="Arial" w:cs="Arial"/>
          <w:sz w:val="20"/>
          <w:szCs w:val="20"/>
        </w:rPr>
        <w:t>na usługę</w:t>
      </w:r>
      <w:r w:rsidRPr="001F393D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393D">
        <w:rPr>
          <w:rFonts w:ascii="Arial" w:hAnsi="Arial" w:cs="Arial"/>
          <w:sz w:val="20"/>
          <w:szCs w:val="20"/>
        </w:rPr>
        <w:t>pn.:</w:t>
      </w:r>
      <w:r w:rsidRPr="001F393D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197585840"/>
      <w:bookmarkStart w:id="1" w:name="_Hlk163727784"/>
      <w:bookmarkStart w:id="2" w:name="_Hlk80279870"/>
      <w:r w:rsidR="00FF4161" w:rsidRPr="001F393D">
        <w:rPr>
          <w:rFonts w:ascii="Calibri" w:eastAsia="Calibri" w:hAnsi="Calibri" w:cs="Times New Roman"/>
          <w:b/>
          <w:bCs/>
          <w:sz w:val="24"/>
          <w:szCs w:val="24"/>
        </w:rPr>
        <w:t>Zakup ciągnika wraz z osprzętem na potrzeby Miejskiego Centrum Sportu i Rekreacji w Płońsku.</w:t>
      </w:r>
      <w:bookmarkEnd w:id="0"/>
    </w:p>
    <w:bookmarkEnd w:id="1"/>
    <w:p w14:paraId="14185ADC" w14:textId="77777777" w:rsidR="00B11B2F" w:rsidRPr="001F393D" w:rsidRDefault="00B11B2F" w:rsidP="00B11B2F">
      <w:pPr>
        <w:pStyle w:val="Tekstpodstawowy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F393D">
        <w:rPr>
          <w:rFonts w:ascii="Arial" w:hAnsi="Arial" w:cs="Arial"/>
          <w:b/>
          <w:bCs/>
          <w:i/>
          <w:iCs/>
          <w:sz w:val="20"/>
          <w:szCs w:val="20"/>
        </w:rPr>
        <w:t xml:space="preserve">(* </w:t>
      </w:r>
      <w:bookmarkEnd w:id="2"/>
      <w:r w:rsidRPr="001F393D">
        <w:rPr>
          <w:rFonts w:ascii="Arial" w:eastAsia="Times New Roman" w:hAnsi="Arial" w:cs="Arial"/>
          <w:i/>
          <w:iCs/>
          <w:sz w:val="20"/>
          <w:szCs w:val="20"/>
        </w:rPr>
        <w:t xml:space="preserve">W druku składanej oferty należy wypełnić jedynie te części na które Wykonawca składa ofertę). </w:t>
      </w:r>
    </w:p>
    <w:p w14:paraId="5C828742" w14:textId="77777777" w:rsidR="00004C01" w:rsidRPr="001F393D" w:rsidRDefault="00B11B2F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  <w:r w:rsidRPr="001F393D">
        <w:rPr>
          <w:rFonts w:ascii="Arial" w:eastAsia="Times New Roman" w:hAnsi="Arial" w:cs="Arial"/>
          <w:sz w:val="20"/>
          <w:szCs w:val="20"/>
        </w:rPr>
        <w:t xml:space="preserve">1. Oferuję/my wykonanie przedmiotu zamówienia za cenę ryczałtową w wysokości: ……………… złotych brutto (słownie złotych: ……………………………………………………………………). </w:t>
      </w:r>
    </w:p>
    <w:p w14:paraId="05625336" w14:textId="37A55389" w:rsidR="00B11B2F" w:rsidRDefault="00B11B2F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  <w:r w:rsidRPr="001F393D">
        <w:rPr>
          <w:rFonts w:ascii="Arial" w:eastAsia="Times New Roman" w:hAnsi="Arial" w:cs="Arial"/>
          <w:sz w:val="20"/>
          <w:szCs w:val="20"/>
        </w:rPr>
        <w:t xml:space="preserve">w tym: </w:t>
      </w:r>
    </w:p>
    <w:p w14:paraId="76F0EA4E" w14:textId="70BDB3D2" w:rsidR="00FE0145" w:rsidRPr="00FE0145" w:rsidRDefault="00FE0145" w:rsidP="00B11B2F">
      <w:pPr>
        <w:pStyle w:val="Tekstpodstawowy"/>
        <w:jc w:val="both"/>
        <w:rPr>
          <w:rFonts w:ascii="Arial" w:eastAsia="Times New Roman" w:hAnsi="Arial" w:cs="Arial"/>
          <w:color w:val="EE0000"/>
          <w:sz w:val="20"/>
          <w:szCs w:val="20"/>
        </w:rPr>
      </w:pPr>
      <w:r w:rsidRPr="00FE0145">
        <w:rPr>
          <w:rFonts w:ascii="Arial" w:eastAsia="Times New Roman" w:hAnsi="Arial" w:cs="Arial"/>
          <w:color w:val="EE0000"/>
          <w:sz w:val="20"/>
          <w:szCs w:val="20"/>
        </w:rPr>
        <w:t xml:space="preserve">*proszę o wypełnienie wszystkich pustych kolumn w poniższej tabeli. </w:t>
      </w:r>
    </w:p>
    <w:p w14:paraId="711AE15C" w14:textId="77777777" w:rsidR="00FE0145" w:rsidRDefault="00FE0145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533950E5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55B35BC8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6F234810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3E299245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532C30CE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3318B66D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719EA609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403983AC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03ABCCA6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7436FEF3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2C0F359B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19479AA3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15BE2871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59BEC1B7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4046B118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19C81085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0E29D6E3" w14:textId="77777777" w:rsidR="003113C0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  <w:sectPr w:rsidR="003113C0" w:rsidSect="00FF4161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F8B4D86" w14:textId="77777777" w:rsidR="003113C0" w:rsidRPr="001F393D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219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483"/>
        <w:gridCol w:w="1523"/>
        <w:gridCol w:w="1523"/>
        <w:gridCol w:w="1526"/>
        <w:gridCol w:w="1423"/>
        <w:gridCol w:w="1092"/>
        <w:gridCol w:w="1584"/>
        <w:gridCol w:w="1365"/>
        <w:gridCol w:w="1227"/>
        <w:gridCol w:w="1356"/>
      </w:tblGrid>
      <w:tr w:rsidR="00FE0145" w:rsidRPr="001F393D" w14:paraId="17139682" w14:textId="77777777" w:rsidTr="00FE0145">
        <w:trPr>
          <w:trHeight w:val="997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BB921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A19C7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60BC5" w14:textId="77777777" w:rsidR="00FE0145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B6F8003" w14:textId="644FD39D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Marka model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BCB9F" w14:textId="331BC55E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F74EB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53344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C6DA7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 VAT [%]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711D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5062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9A30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VAT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146D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FE0145" w:rsidRPr="001F393D" w14:paraId="74600F49" w14:textId="77777777" w:rsidTr="00FE0145">
        <w:trPr>
          <w:trHeight w:val="80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3DC5F" w14:textId="77777777" w:rsidR="00FE0145" w:rsidRPr="001F393D" w:rsidRDefault="00FE0145" w:rsidP="00FE014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7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3982" w14:textId="10EBFB5C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Ciągnik rolniczy</w:t>
            </w:r>
          </w:p>
          <w:p w14:paraId="6909FB75" w14:textId="5BF154C0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B3BF0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09444" w14:textId="0F8EDD44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 xml:space="preserve">szt.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C99A" w14:textId="13E31573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6C4B4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50A39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62EEE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354F9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FBF9B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6D68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4D069AE4" w14:textId="77777777" w:rsidTr="00FE0145">
        <w:trPr>
          <w:trHeight w:val="89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761ED" w14:textId="77777777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850E" w14:textId="754E97F8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Ładowacz czołowy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77888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609F" w14:textId="6DC755E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 xml:space="preserve">szt.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49B63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A06D3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88AB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BF4EB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FAB51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C3B5D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E18B5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56F84756" w14:textId="77777777" w:rsidTr="00FE0145">
        <w:trPr>
          <w:trHeight w:val="832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0ED14" w14:textId="77777777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E059" w14:textId="4701F2F6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Zamiatarka hydrauliczna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0B8B4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8622" w14:textId="5217A563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08AFD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0CE13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E714A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CFB2E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CB846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647D7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F1153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33510AA3" w14:textId="77777777" w:rsidTr="00FE0145">
        <w:trPr>
          <w:trHeight w:val="844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59233" w14:textId="77777777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6DD7" w14:textId="00C6702A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lang w:eastAsia="pl-PL"/>
              </w:rPr>
              <w:t>Pług odśnieżny prosty z zawieszeniem sztywnym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AD7D0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0BD99" w14:textId="182AC741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9762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A6DBB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084AF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F210A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306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4F795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ABFE8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2A7527CD" w14:textId="77777777" w:rsidTr="00FE0145">
        <w:trPr>
          <w:trHeight w:val="844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B50C7" w14:textId="2E302655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6B58A" w14:textId="2D0278F3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lang w:eastAsia="pl-PL"/>
              </w:rPr>
              <w:t>Kosiarka samozbierająca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D417A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F4167" w14:textId="52A6202D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CF731" w14:textId="025F3031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E680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6BDA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C829C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4A40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6033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37465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152EBCE4" w14:textId="77777777" w:rsidTr="00FE0145">
        <w:trPr>
          <w:trHeight w:val="844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67F89" w14:textId="6799CF46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79A1D" w14:textId="37F9DD74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lang w:eastAsia="pl-PL"/>
              </w:rPr>
              <w:t>Przyczepka jednoosiowa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C6501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2161" w14:textId="4535CB13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D4DB8" w14:textId="77AAD61E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B70A0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695E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2FA50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AD9F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68F71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9C45A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394D8545" w14:textId="77777777" w:rsidTr="00FE0145">
        <w:trPr>
          <w:trHeight w:val="844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249C" w14:textId="4536CF82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7.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4DD6" w14:textId="3ACEB93B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lang w:eastAsia="pl-PL"/>
              </w:rPr>
              <w:t>Areator do nawierzchni trawiastych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2CFA4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4EA6D" w14:textId="457BADAE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2FB6" w14:textId="7263E6C0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D4A56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98A67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F5DFF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5CB89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E470C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86FFF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01B2DBED" w14:textId="77777777" w:rsidTr="00FE0145">
        <w:trPr>
          <w:trHeight w:val="844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76D0" w14:textId="011153D2" w:rsidR="00FE0145" w:rsidRPr="001F393D" w:rsidRDefault="00FE0145" w:rsidP="00FE01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8.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7BC2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Rozsiewacz komunalny </w:t>
            </w:r>
          </w:p>
          <w:p w14:paraId="5A5F85CF" w14:textId="1D3DAC40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56210618" w14:textId="3B71487A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19816" w14:textId="77777777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9C5D" w14:textId="30A4A1D8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szt.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266DD" w14:textId="3D7AC99A" w:rsidR="00FE0145" w:rsidRPr="001F393D" w:rsidRDefault="00FE0145" w:rsidP="00FF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10646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A8B09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CFC7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3FAB5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5BD81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3F033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0145" w:rsidRPr="001F393D" w14:paraId="276F4121" w14:textId="77777777" w:rsidTr="00FE0145">
        <w:trPr>
          <w:trHeight w:val="844"/>
          <w:jc w:val="center"/>
        </w:trPr>
        <w:tc>
          <w:tcPr>
            <w:tcW w:w="457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E03" w14:textId="07945BD0" w:rsidR="00FE0145" w:rsidRPr="001F393D" w:rsidRDefault="00FE0145" w:rsidP="00FF4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3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9DC90" w14:textId="77777777" w:rsidR="00FE0145" w:rsidRPr="001F393D" w:rsidRDefault="00FE0145" w:rsidP="00FF4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9AFF8F6" w14:textId="6648C732" w:rsidR="00FF4161" w:rsidRDefault="00FF4161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745D0C42" w14:textId="2EB85042" w:rsidR="003113C0" w:rsidRDefault="003113C0" w:rsidP="003113C0">
      <w:pPr>
        <w:tabs>
          <w:tab w:val="left" w:pos="2460"/>
        </w:tabs>
        <w:rPr>
          <w:rFonts w:ascii="Arial" w:eastAsia="Times New Roman" w:hAnsi="Arial" w:cs="Arial"/>
          <w:sz w:val="20"/>
          <w:szCs w:val="20"/>
          <w:lang w:eastAsia="pl-PL"/>
        </w:rPr>
      </w:pPr>
    </w:p>
    <w:p w14:paraId="762587B2" w14:textId="30AC268E" w:rsidR="003113C0" w:rsidRPr="003113C0" w:rsidRDefault="003113C0" w:rsidP="003113C0">
      <w:pPr>
        <w:tabs>
          <w:tab w:val="left" w:pos="2460"/>
        </w:tabs>
        <w:rPr>
          <w:lang w:eastAsia="pl-PL"/>
        </w:rPr>
        <w:sectPr w:rsidR="003113C0" w:rsidRPr="003113C0" w:rsidSect="003113C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lang w:eastAsia="pl-PL"/>
        </w:rPr>
        <w:tab/>
      </w:r>
    </w:p>
    <w:p w14:paraId="619749BC" w14:textId="77777777" w:rsidR="003113C0" w:rsidRPr="001F393D" w:rsidRDefault="003113C0" w:rsidP="00B11B2F">
      <w:pPr>
        <w:pStyle w:val="Tekstpodstawowy"/>
        <w:jc w:val="both"/>
        <w:rPr>
          <w:rFonts w:ascii="Arial" w:eastAsia="Times New Roman" w:hAnsi="Arial" w:cs="Arial"/>
          <w:sz w:val="20"/>
          <w:szCs w:val="20"/>
        </w:rPr>
      </w:pPr>
    </w:p>
    <w:p w14:paraId="03FEF6AA" w14:textId="6741BC1E" w:rsidR="00FF4161" w:rsidRPr="001F393D" w:rsidRDefault="00FF4161" w:rsidP="00FF4161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393D">
        <w:rPr>
          <w:rFonts w:ascii="Arial" w:eastAsia="Times New Roman" w:hAnsi="Arial" w:cs="Arial"/>
          <w:b/>
          <w:sz w:val="20"/>
          <w:szCs w:val="20"/>
        </w:rPr>
        <w:t>Okres gwarancji na ciągnik  (kryterium wyboru najkorzystniejszej oferty, które podlega punktacji zgodnie z pkt. 13.1</w:t>
      </w:r>
      <w:r w:rsidR="006B37D5" w:rsidRPr="001F393D">
        <w:rPr>
          <w:rFonts w:ascii="Arial" w:eastAsia="Times New Roman" w:hAnsi="Arial" w:cs="Arial"/>
          <w:b/>
          <w:sz w:val="20"/>
          <w:szCs w:val="20"/>
        </w:rPr>
        <w:t>.2</w:t>
      </w:r>
      <w:r w:rsidRPr="001F393D">
        <w:rPr>
          <w:rFonts w:ascii="Arial" w:eastAsia="Times New Roman" w:hAnsi="Arial" w:cs="Arial"/>
          <w:b/>
          <w:sz w:val="20"/>
          <w:szCs w:val="20"/>
        </w:rPr>
        <w:t xml:space="preserve"> SWZ):</w:t>
      </w:r>
    </w:p>
    <w:p w14:paraId="67499845" w14:textId="2446E2D4" w:rsidR="00FF4161" w:rsidRPr="001F393D" w:rsidRDefault="00FF4161" w:rsidP="00FF4161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F393D">
        <w:rPr>
          <w:rFonts w:ascii="Arial" w:eastAsia="Times New Roman" w:hAnsi="Arial" w:cs="Arial"/>
          <w:sz w:val="20"/>
          <w:szCs w:val="20"/>
        </w:rPr>
        <w:t>…</w:t>
      </w:r>
      <w:r w:rsidR="006B37D5" w:rsidRPr="001F393D">
        <w:rPr>
          <w:rFonts w:ascii="Arial" w:eastAsia="Times New Roman" w:hAnsi="Arial" w:cs="Arial"/>
          <w:sz w:val="20"/>
          <w:szCs w:val="20"/>
        </w:rPr>
        <w:t>…..</w:t>
      </w:r>
      <w:r w:rsidRPr="001F393D">
        <w:rPr>
          <w:rFonts w:ascii="Arial" w:eastAsia="Times New Roman" w:hAnsi="Arial" w:cs="Arial"/>
          <w:sz w:val="20"/>
          <w:szCs w:val="20"/>
        </w:rPr>
        <w:t>…</w:t>
      </w:r>
      <w:r w:rsidRPr="001F393D">
        <w:rPr>
          <w:rFonts w:ascii="Arial" w:eastAsia="Times New Roman" w:hAnsi="Arial" w:cs="Arial"/>
          <w:b/>
          <w:sz w:val="20"/>
          <w:szCs w:val="20"/>
        </w:rPr>
        <w:t xml:space="preserve"> miesięcy</w:t>
      </w:r>
      <w:r w:rsidR="006B37D5" w:rsidRPr="001F393D">
        <w:rPr>
          <w:rFonts w:ascii="Arial" w:eastAsia="Times New Roman" w:hAnsi="Arial" w:cs="Arial"/>
          <w:b/>
          <w:sz w:val="20"/>
          <w:szCs w:val="20"/>
        </w:rPr>
        <w:t xml:space="preserve"> (wypełnia Wykonawca)</w:t>
      </w:r>
    </w:p>
    <w:p w14:paraId="0D6377F8" w14:textId="0CB7687C" w:rsidR="00FF4161" w:rsidRPr="001F393D" w:rsidRDefault="00FF4161" w:rsidP="00FF4161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F393D">
        <w:rPr>
          <w:rFonts w:ascii="Arial" w:eastAsia="Times New Roman" w:hAnsi="Arial" w:cs="Arial"/>
          <w:sz w:val="20"/>
          <w:szCs w:val="20"/>
        </w:rPr>
        <w:t xml:space="preserve">Okres gwarancji wynosi min. </w:t>
      </w:r>
      <w:r w:rsidR="006B37D5" w:rsidRPr="001F393D">
        <w:rPr>
          <w:rFonts w:ascii="Arial" w:eastAsia="Times New Roman" w:hAnsi="Arial" w:cs="Arial"/>
          <w:sz w:val="20"/>
          <w:szCs w:val="20"/>
        </w:rPr>
        <w:t>24</w:t>
      </w:r>
      <w:r w:rsidRPr="001F393D">
        <w:rPr>
          <w:rFonts w:ascii="Arial" w:eastAsia="Times New Roman" w:hAnsi="Arial" w:cs="Arial"/>
          <w:sz w:val="20"/>
          <w:szCs w:val="20"/>
        </w:rPr>
        <w:t xml:space="preserve"> miesięcy. Wykonawca może zaoferować Okres gwarancji nie krótszy niż </w:t>
      </w:r>
      <w:r w:rsidR="006B37D5" w:rsidRPr="001F393D">
        <w:rPr>
          <w:rFonts w:ascii="Arial" w:eastAsia="Times New Roman" w:hAnsi="Arial" w:cs="Arial"/>
          <w:sz w:val="20"/>
          <w:szCs w:val="20"/>
        </w:rPr>
        <w:t>24</w:t>
      </w:r>
      <w:r w:rsidRPr="001F393D">
        <w:rPr>
          <w:rFonts w:ascii="Arial" w:eastAsia="Times New Roman" w:hAnsi="Arial" w:cs="Arial"/>
          <w:sz w:val="20"/>
          <w:szCs w:val="20"/>
        </w:rPr>
        <w:t xml:space="preserve"> miesi</w:t>
      </w:r>
      <w:r w:rsidR="006B37D5" w:rsidRPr="001F393D">
        <w:rPr>
          <w:rFonts w:ascii="Arial" w:eastAsia="Times New Roman" w:hAnsi="Arial" w:cs="Arial"/>
          <w:sz w:val="20"/>
          <w:szCs w:val="20"/>
        </w:rPr>
        <w:t>ą</w:t>
      </w:r>
      <w:r w:rsidRPr="001F393D">
        <w:rPr>
          <w:rFonts w:ascii="Arial" w:eastAsia="Times New Roman" w:hAnsi="Arial" w:cs="Arial"/>
          <w:sz w:val="20"/>
          <w:szCs w:val="20"/>
        </w:rPr>
        <w:t>c</w:t>
      </w:r>
      <w:r w:rsidR="006B37D5" w:rsidRPr="001F393D">
        <w:rPr>
          <w:rFonts w:ascii="Arial" w:eastAsia="Times New Roman" w:hAnsi="Arial" w:cs="Arial"/>
          <w:sz w:val="20"/>
          <w:szCs w:val="20"/>
        </w:rPr>
        <w:t>e</w:t>
      </w:r>
      <w:r w:rsidRPr="001F393D">
        <w:rPr>
          <w:rFonts w:ascii="Arial" w:eastAsia="Times New Roman" w:hAnsi="Arial" w:cs="Arial"/>
          <w:sz w:val="20"/>
          <w:szCs w:val="20"/>
        </w:rPr>
        <w:t>.</w:t>
      </w:r>
    </w:p>
    <w:p w14:paraId="1FB6570E" w14:textId="39CB43C3" w:rsidR="00FF4161" w:rsidRPr="001F393D" w:rsidRDefault="00FF4161" w:rsidP="00FF4161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</w:rPr>
      </w:pPr>
    </w:p>
    <w:p w14:paraId="313680E3" w14:textId="19664EC8" w:rsidR="00FF4161" w:rsidRPr="001F393D" w:rsidRDefault="00FF4161" w:rsidP="006B37D5">
      <w:pPr>
        <w:numPr>
          <w:ilvl w:val="0"/>
          <w:numId w:val="4"/>
        </w:numPr>
        <w:tabs>
          <w:tab w:val="num" w:pos="36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393D">
        <w:rPr>
          <w:rFonts w:ascii="Arial" w:eastAsia="Times New Roman" w:hAnsi="Arial" w:cs="Arial"/>
          <w:b/>
          <w:sz w:val="20"/>
          <w:szCs w:val="20"/>
        </w:rPr>
        <w:t>Termin wykonania zamówienia (kryterium wyboru najkorzystniejszej oferty, które podlega punktacji zgodnie z pkt. 13.1</w:t>
      </w:r>
      <w:r w:rsidR="006B37D5" w:rsidRPr="001F393D">
        <w:rPr>
          <w:rFonts w:ascii="Arial" w:eastAsia="Times New Roman" w:hAnsi="Arial" w:cs="Arial"/>
          <w:b/>
          <w:sz w:val="20"/>
          <w:szCs w:val="20"/>
        </w:rPr>
        <w:t>.3</w:t>
      </w:r>
      <w:r w:rsidRPr="001F393D">
        <w:rPr>
          <w:rFonts w:ascii="Arial" w:eastAsia="Times New Roman" w:hAnsi="Arial" w:cs="Arial"/>
          <w:b/>
          <w:sz w:val="20"/>
          <w:szCs w:val="20"/>
        </w:rPr>
        <w:t xml:space="preserve"> SWZ):</w:t>
      </w:r>
    </w:p>
    <w:p w14:paraId="12FB6546" w14:textId="6C7F9F08" w:rsidR="00FF4161" w:rsidRPr="001F393D" w:rsidRDefault="00FF4161" w:rsidP="006B37D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F393D">
        <w:rPr>
          <w:rFonts w:ascii="Arial" w:eastAsia="Times New Roman" w:hAnsi="Arial" w:cs="Arial"/>
          <w:bCs/>
          <w:sz w:val="20"/>
          <w:szCs w:val="20"/>
        </w:rPr>
        <w:t>…</w:t>
      </w:r>
      <w:r w:rsidR="006B37D5" w:rsidRPr="001F393D">
        <w:rPr>
          <w:rFonts w:ascii="Arial" w:eastAsia="Times New Roman" w:hAnsi="Arial" w:cs="Arial"/>
          <w:bCs/>
          <w:sz w:val="20"/>
          <w:szCs w:val="20"/>
        </w:rPr>
        <w:t>…..</w:t>
      </w:r>
      <w:r w:rsidRPr="001F393D">
        <w:rPr>
          <w:rFonts w:ascii="Arial" w:eastAsia="Times New Roman" w:hAnsi="Arial" w:cs="Arial"/>
          <w:bCs/>
          <w:sz w:val="20"/>
          <w:szCs w:val="20"/>
        </w:rPr>
        <w:t>…</w:t>
      </w:r>
      <w:r w:rsidRPr="001F393D">
        <w:rPr>
          <w:rFonts w:ascii="Arial" w:eastAsia="Times New Roman" w:hAnsi="Arial" w:cs="Arial"/>
          <w:b/>
          <w:sz w:val="20"/>
          <w:szCs w:val="20"/>
        </w:rPr>
        <w:t xml:space="preserve"> dni</w:t>
      </w:r>
      <w:r w:rsidR="006B37D5" w:rsidRPr="001F393D">
        <w:rPr>
          <w:rFonts w:ascii="Arial" w:eastAsia="Times New Roman" w:hAnsi="Arial" w:cs="Arial"/>
          <w:b/>
          <w:sz w:val="20"/>
          <w:szCs w:val="20"/>
        </w:rPr>
        <w:t xml:space="preserve"> (wypełnia Wykonawca) </w:t>
      </w:r>
    </w:p>
    <w:p w14:paraId="5168FBFB" w14:textId="09315006" w:rsidR="00FF4161" w:rsidRPr="001F393D" w:rsidRDefault="00FF4161" w:rsidP="00FF416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F393D">
        <w:rPr>
          <w:rFonts w:ascii="Arial" w:eastAsia="Times New Roman" w:hAnsi="Arial" w:cs="Arial"/>
          <w:sz w:val="20"/>
          <w:szCs w:val="20"/>
        </w:rPr>
        <w:t xml:space="preserve">Wykonawca może zaoferować termin wykonania zamówienia nie dłuższy niż </w:t>
      </w:r>
      <w:r w:rsidR="006B37D5" w:rsidRPr="001F393D">
        <w:rPr>
          <w:rFonts w:ascii="Arial" w:eastAsia="Times New Roman" w:hAnsi="Arial" w:cs="Arial"/>
          <w:sz w:val="20"/>
          <w:szCs w:val="20"/>
        </w:rPr>
        <w:t>50</w:t>
      </w:r>
      <w:r w:rsidRPr="001F393D">
        <w:rPr>
          <w:rFonts w:ascii="Arial" w:eastAsia="Times New Roman" w:hAnsi="Arial" w:cs="Arial"/>
          <w:sz w:val="20"/>
          <w:szCs w:val="20"/>
        </w:rPr>
        <w:t xml:space="preserve"> dni, licząc od dnia zawarcia umowy.</w:t>
      </w:r>
    </w:p>
    <w:p w14:paraId="4397A5F3" w14:textId="77777777" w:rsidR="00FF4161" w:rsidRPr="00FF4161" w:rsidRDefault="00FF4161" w:rsidP="00FF4161">
      <w:pPr>
        <w:spacing w:after="0" w:line="360" w:lineRule="auto"/>
        <w:jc w:val="both"/>
        <w:rPr>
          <w:rFonts w:ascii="Arial" w:eastAsia="Times New Roman" w:hAnsi="Arial" w:cs="Arial"/>
          <w:b/>
          <w:color w:val="EE0000"/>
          <w:sz w:val="20"/>
          <w:szCs w:val="20"/>
        </w:rPr>
      </w:pPr>
    </w:p>
    <w:p w14:paraId="41AFD87E" w14:textId="77777777" w:rsidR="00B11B2F" w:rsidRPr="004D0356" w:rsidRDefault="00B11B2F" w:rsidP="006B37D5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Oświadczamy, że zapoznaliśmy się z SWZ wraz z jej załącznikami i nie wnosimy do niej zastrzeżeń oraz zdobyliśmy konieczne informacje potrzebne do właściwego wykonania zamówienia.</w:t>
      </w:r>
    </w:p>
    <w:p w14:paraId="12114453" w14:textId="0D4D8BB8" w:rsidR="00B11B2F" w:rsidRPr="006B37D5" w:rsidRDefault="00B11B2F" w:rsidP="006B37D5">
      <w:pPr>
        <w:pStyle w:val="Akapitzlist"/>
        <w:numPr>
          <w:ilvl w:val="0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B37D5">
        <w:rPr>
          <w:rFonts w:ascii="Arial" w:hAnsi="Arial" w:cs="Arial"/>
          <w:bCs/>
          <w:sz w:val="20"/>
          <w:szCs w:val="20"/>
        </w:rPr>
        <w:t>Oświadczamy, że uważamy się za związanych niniejszą ofertą na czas wskazany w SWZ.</w:t>
      </w:r>
    </w:p>
    <w:p w14:paraId="3B76E2DE" w14:textId="04FFF931" w:rsidR="00B11B2F" w:rsidRPr="006B37D5" w:rsidRDefault="00B11B2F" w:rsidP="006B37D5">
      <w:pPr>
        <w:pStyle w:val="Akapitzlist"/>
        <w:numPr>
          <w:ilvl w:val="0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B37D5">
        <w:rPr>
          <w:rFonts w:ascii="Arial" w:hAnsi="Arial" w:cs="Arial"/>
          <w:bCs/>
          <w:sz w:val="20"/>
          <w:szCs w:val="20"/>
        </w:rPr>
        <w:t>Oświadczamy, że zawarty w SWZ projekt umowy został przez nas zaakceptowany i zobowiązujemy się, w przypadku wybrania naszej oferty, do zawarcia umowy na wyżej wymienionych warunkach w miejscu i terminie wyznaczonym przez Zamawiającego. Oświadczamy, że zdajemy sobie sprawę, że obowiązującym wynagrodzeniem jest  wynagrodzenie ryczałtowe w rozumieniu art. 632 Kc i że nie może się ono zmienić bez względu na okoliczności wykonania przedmiotu zamówienia.</w:t>
      </w:r>
    </w:p>
    <w:p w14:paraId="5AEA39C3" w14:textId="631AC190" w:rsidR="00B11B2F" w:rsidRPr="006B37D5" w:rsidRDefault="00B11B2F" w:rsidP="006B37D5">
      <w:pPr>
        <w:pStyle w:val="Akapitzlist"/>
        <w:numPr>
          <w:ilvl w:val="0"/>
          <w:numId w:val="4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B37D5">
        <w:rPr>
          <w:rFonts w:ascii="Arial" w:hAnsi="Arial" w:cs="Arial"/>
          <w:bCs/>
          <w:sz w:val="20"/>
          <w:szCs w:val="20"/>
        </w:rPr>
        <w:t>Zgodnie z art. 462 ust. 2 Pzp, informujemy, że:</w:t>
      </w:r>
    </w:p>
    <w:p w14:paraId="66B6C2E2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*  zamierzamy powierzyć podwykonawcom wykonanie następujących części  zamówienia:</w:t>
      </w:r>
    </w:p>
    <w:p w14:paraId="0C5F382A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a) wykonanie części dotyczącej ................ firmie ............... z siedzibą  w .................. .</w:t>
      </w:r>
    </w:p>
    <w:p w14:paraId="3BFA517D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b) wykonanie części dotyczącej ................ firmie ............... z siedzibą  w .................. .</w:t>
      </w:r>
    </w:p>
    <w:p w14:paraId="0D150506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*  nie zamierzamy powierzyć podwykonawcom wykonania żadnej części zamówienia.</w:t>
      </w:r>
    </w:p>
    <w:p w14:paraId="7A6E7E22" w14:textId="77777777" w:rsidR="00B11B2F" w:rsidRPr="004D0356" w:rsidRDefault="00B11B2F" w:rsidP="00B11B2F">
      <w:pPr>
        <w:tabs>
          <w:tab w:val="left" w:pos="284"/>
        </w:tabs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sz w:val="20"/>
          <w:szCs w:val="20"/>
        </w:rPr>
        <w:t>* na etapie składania ofert nie jesteśmy w stanie określić czy będziemy korzystać  z podwykonawców.</w:t>
      </w:r>
    </w:p>
    <w:p w14:paraId="7BE9DF13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4D0356">
        <w:rPr>
          <w:rFonts w:ascii="Arial" w:hAnsi="Arial" w:cs="Arial"/>
          <w:bCs/>
          <w:i/>
          <w:iCs/>
          <w:sz w:val="20"/>
          <w:szCs w:val="20"/>
        </w:rPr>
        <w:t xml:space="preserve">* </w:t>
      </w:r>
      <w:r w:rsidRPr="004D0356">
        <w:rPr>
          <w:rFonts w:ascii="Arial" w:hAnsi="Arial" w:cs="Arial"/>
          <w:bCs/>
          <w:i/>
          <w:iCs/>
          <w:sz w:val="18"/>
          <w:szCs w:val="18"/>
        </w:rPr>
        <w:t>niepotrzebne skreślić</w:t>
      </w:r>
      <w:r w:rsidRPr="004D0356">
        <w:rPr>
          <w:rFonts w:ascii="Arial" w:hAnsi="Arial" w:cs="Arial"/>
          <w:bCs/>
          <w:sz w:val="18"/>
          <w:szCs w:val="18"/>
        </w:rPr>
        <w:t>.</w:t>
      </w:r>
    </w:p>
    <w:p w14:paraId="561FDE80" w14:textId="5561657D" w:rsidR="00B11B2F" w:rsidRPr="006B37D5" w:rsidRDefault="00B11B2F" w:rsidP="006B37D5">
      <w:pPr>
        <w:pStyle w:val="Akapitzlist"/>
        <w:numPr>
          <w:ilvl w:val="0"/>
          <w:numId w:val="4"/>
        </w:numPr>
        <w:autoSpaceDE w:val="0"/>
        <w:spacing w:before="120" w:after="120" w:line="288" w:lineRule="auto"/>
        <w:ind w:right="1357"/>
        <w:rPr>
          <w:rFonts w:ascii="Arial" w:hAnsi="Arial" w:cs="Arial"/>
          <w:sz w:val="20"/>
          <w:szCs w:val="20"/>
        </w:rPr>
      </w:pPr>
      <w:r w:rsidRPr="006B37D5">
        <w:rPr>
          <w:rFonts w:ascii="Arial" w:hAnsi="Arial" w:cs="Arial"/>
          <w:sz w:val="20"/>
          <w:szCs w:val="20"/>
        </w:rPr>
        <w:t>Informujemy, że jesteśmy:</w:t>
      </w:r>
    </w:p>
    <w:p w14:paraId="1FA7C56B" w14:textId="77777777" w:rsidR="00B11B2F" w:rsidRPr="004D0356" w:rsidRDefault="00B11B2F" w:rsidP="00B11B2F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mikroprzedsiębiorstwem (przedsiębiorstwo, które zatrudnia mniej niż 10 osób, i którego roczny obrót lub roczna suma bilansowa nie przekracza 2.000.000 euro);</w:t>
      </w:r>
    </w:p>
    <w:p w14:paraId="024D6973" w14:textId="77777777" w:rsidR="00B11B2F" w:rsidRPr="004D0356" w:rsidRDefault="00B11B2F" w:rsidP="00B11B2F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małym przedsiębiorstwem (przedsiębiorstwo, które zatrudnia mniej niż 50 osób, i którego roczny obrót lub roczna suma bilansowa nie przekracza 10.000.000 euro);</w:t>
      </w:r>
    </w:p>
    <w:p w14:paraId="6ED31081" w14:textId="77777777" w:rsidR="00B11B2F" w:rsidRPr="004D0356" w:rsidRDefault="00B11B2F" w:rsidP="00B11B2F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14:paraId="322D19C1" w14:textId="77777777" w:rsidR="00B11B2F" w:rsidRPr="004D0356" w:rsidRDefault="00B11B2F" w:rsidP="00B11B2F">
      <w:pPr>
        <w:spacing w:after="120"/>
        <w:ind w:left="567" w:right="1357" w:hanging="556"/>
        <w:jc w:val="both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Wykonawca prowadzi jednoosobową działalność gospodarczą.</w:t>
      </w:r>
    </w:p>
    <w:p w14:paraId="0741D975" w14:textId="77777777" w:rsidR="00B11B2F" w:rsidRPr="004D0356" w:rsidRDefault="00B11B2F" w:rsidP="00B11B2F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osoba fizyczna nieprowadząca działalności</w:t>
      </w:r>
    </w:p>
    <w:p w14:paraId="044016E7" w14:textId="77777777" w:rsidR="00B11B2F" w:rsidRPr="004D0356" w:rsidRDefault="00B11B2F" w:rsidP="00B11B2F">
      <w:pPr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4D0356">
        <w:rPr>
          <w:rFonts w:ascii="Arial" w:hAnsi="Arial" w:cs="Arial"/>
          <w:sz w:val="20"/>
          <w:szCs w:val="20"/>
        </w:rPr>
        <w:instrText xml:space="preserve"> FORMCHECKBOX </w:instrText>
      </w:r>
      <w:r w:rsidRPr="004D0356">
        <w:rPr>
          <w:rFonts w:ascii="Arial" w:hAnsi="Arial" w:cs="Arial"/>
          <w:sz w:val="20"/>
          <w:szCs w:val="20"/>
        </w:rPr>
      </w:r>
      <w:r w:rsidRPr="004D0356">
        <w:rPr>
          <w:rFonts w:ascii="Arial" w:hAnsi="Arial" w:cs="Arial"/>
          <w:sz w:val="20"/>
          <w:szCs w:val="20"/>
        </w:rPr>
        <w:fldChar w:fldCharType="separate"/>
      </w:r>
      <w:r w:rsidRPr="004D0356">
        <w:rPr>
          <w:rFonts w:ascii="Arial" w:hAnsi="Arial" w:cs="Arial"/>
          <w:sz w:val="20"/>
          <w:szCs w:val="20"/>
        </w:rPr>
        <w:fldChar w:fldCharType="end"/>
      </w:r>
      <w:r w:rsidRPr="004D0356">
        <w:rPr>
          <w:rFonts w:ascii="Arial" w:hAnsi="Arial" w:cs="Arial"/>
          <w:sz w:val="20"/>
          <w:szCs w:val="20"/>
        </w:rPr>
        <w:tab/>
        <w:t>inny rodzaj prowadzonej działalności …………………………………………………………</w:t>
      </w:r>
    </w:p>
    <w:p w14:paraId="073C9D1C" w14:textId="77777777" w:rsidR="003113C0" w:rsidRDefault="003113C0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14:paraId="29BB54A4" w14:textId="499C06E6" w:rsidR="00B11B2F" w:rsidRPr="004D0356" w:rsidRDefault="00B11B2F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  <w:r w:rsidRPr="004D0356">
        <w:rPr>
          <w:rFonts w:ascii="Arial" w:hAnsi="Arial" w:cs="Arial"/>
          <w:i/>
          <w:iCs/>
          <w:sz w:val="20"/>
          <w:szCs w:val="20"/>
        </w:rPr>
        <w:t>Informacje te wymagane są wyłącznie do celów statystycznych.</w:t>
      </w:r>
    </w:p>
    <w:p w14:paraId="12AADE50" w14:textId="77777777" w:rsidR="00B11B2F" w:rsidRDefault="00B11B2F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14:paraId="1AF7EC4F" w14:textId="77777777" w:rsidR="003113C0" w:rsidRDefault="003113C0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14:paraId="615DFE05" w14:textId="77777777" w:rsidR="003113C0" w:rsidRDefault="003113C0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14:paraId="4D0DC27B" w14:textId="77777777" w:rsidR="003113C0" w:rsidRPr="004D0356" w:rsidRDefault="003113C0" w:rsidP="00B11B2F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14:paraId="401F6885" w14:textId="4885991C" w:rsidR="00B11B2F" w:rsidRPr="006B37D5" w:rsidRDefault="00B11B2F" w:rsidP="006B37D5">
      <w:pPr>
        <w:pStyle w:val="Akapitzlist"/>
        <w:numPr>
          <w:ilvl w:val="0"/>
          <w:numId w:val="4"/>
        </w:num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6B37D5">
        <w:rPr>
          <w:rFonts w:ascii="Arial" w:hAnsi="Arial" w:cs="Arial"/>
          <w:bCs/>
          <w:sz w:val="20"/>
          <w:szCs w:val="20"/>
        </w:rPr>
        <w:lastRenderedPageBreak/>
        <w:t xml:space="preserve">Oświadczamy, że wypełniliśmy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14:paraId="0FF99EC5" w14:textId="77777777" w:rsidR="00B11B2F" w:rsidRPr="004D0356" w:rsidRDefault="00B11B2F" w:rsidP="00B11B2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</w:p>
    <w:p w14:paraId="764CA6FB" w14:textId="77777777" w:rsidR="00B11B2F" w:rsidRPr="004D0356" w:rsidRDefault="00B11B2F" w:rsidP="00B11B2F">
      <w:pPr>
        <w:spacing w:before="80" w:after="0"/>
        <w:ind w:left="4248"/>
        <w:jc w:val="both"/>
        <w:rPr>
          <w:rFonts w:ascii="Arial" w:hAnsi="Arial" w:cs="Arial"/>
          <w:sz w:val="20"/>
          <w:szCs w:val="20"/>
          <w:u w:val="single"/>
        </w:rPr>
      </w:pPr>
      <w:r w:rsidRPr="004D0356">
        <w:rPr>
          <w:rFonts w:ascii="Arial" w:hAnsi="Arial" w:cs="Arial"/>
          <w:sz w:val="20"/>
          <w:szCs w:val="20"/>
          <w:u w:val="single"/>
        </w:rPr>
        <w:t>………………………………………………………………</w:t>
      </w:r>
    </w:p>
    <w:p w14:paraId="75AEECF5" w14:textId="77777777" w:rsidR="00B11B2F" w:rsidRPr="004D0356" w:rsidRDefault="00B11B2F" w:rsidP="00B11B2F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4D0356">
        <w:rPr>
          <w:rFonts w:ascii="Arial" w:hAnsi="Arial" w:cs="Arial"/>
          <w:b/>
          <w:bCs/>
          <w:sz w:val="20"/>
          <w:szCs w:val="20"/>
          <w:u w:val="single"/>
        </w:rPr>
        <w:t xml:space="preserve">(podpis osoby uprawnionej do reprezentacji w formie elektronicznej (kwalifikowany) </w:t>
      </w:r>
    </w:p>
    <w:p w14:paraId="52C563EC" w14:textId="77777777" w:rsidR="00B11B2F" w:rsidRPr="004D0356" w:rsidRDefault="00B11B2F" w:rsidP="00B11B2F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4D0356">
        <w:rPr>
          <w:rFonts w:ascii="Arial" w:hAnsi="Arial" w:cs="Arial"/>
          <w:b/>
          <w:bCs/>
          <w:sz w:val="20"/>
          <w:szCs w:val="20"/>
          <w:u w:val="single"/>
        </w:rPr>
        <w:t xml:space="preserve">lub w postaci elektronicznej opatrzonej podpisem zaufanym </w:t>
      </w:r>
    </w:p>
    <w:p w14:paraId="79972461" w14:textId="77777777" w:rsidR="00B11B2F" w:rsidRPr="004D0356" w:rsidRDefault="00B11B2F" w:rsidP="00B11B2F">
      <w:pPr>
        <w:widowControl w:val="0"/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D0356">
        <w:rPr>
          <w:rFonts w:ascii="Arial" w:hAnsi="Arial" w:cs="Arial"/>
          <w:b/>
          <w:bCs/>
          <w:sz w:val="20"/>
          <w:szCs w:val="20"/>
          <w:u w:val="single"/>
        </w:rPr>
        <w:t xml:space="preserve">lub podpisem osobistym za pomocą dowodu  osobistego  </w:t>
      </w:r>
    </w:p>
    <w:p w14:paraId="365BA0AA" w14:textId="77777777" w:rsidR="00B11B2F" w:rsidRPr="004D0356" w:rsidRDefault="00B11B2F" w:rsidP="00B11B2F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742F644F" w14:textId="77777777" w:rsidR="00B11B2F" w:rsidRPr="004D0356" w:rsidRDefault="00B11B2F" w:rsidP="00B11B2F">
      <w:pPr>
        <w:spacing w:line="240" w:lineRule="auto"/>
        <w:jc w:val="both"/>
        <w:rPr>
          <w:rFonts w:ascii="Arial" w:hAnsi="Arial" w:cs="Arial"/>
          <w:i/>
          <w:sz w:val="16"/>
          <w:szCs w:val="16"/>
        </w:rPr>
      </w:pPr>
      <w:r w:rsidRPr="004D0356">
        <w:rPr>
          <w:rFonts w:ascii="Arial" w:hAnsi="Arial" w:cs="Arial"/>
          <w:i/>
          <w:sz w:val="18"/>
          <w:szCs w:val="18"/>
        </w:rPr>
        <w:t>*</w:t>
      </w:r>
      <w:r w:rsidRPr="004D0356">
        <w:rPr>
          <w:rFonts w:ascii="Arial" w:hAnsi="Arial" w:cs="Arial"/>
          <w:i/>
          <w:sz w:val="16"/>
          <w:szCs w:val="16"/>
        </w:rPr>
        <w:t>skreślić jeżeli nie dotyczy</w:t>
      </w:r>
    </w:p>
    <w:p w14:paraId="592820A3" w14:textId="77777777" w:rsidR="00B11B2F" w:rsidRPr="004D0356" w:rsidRDefault="00B11B2F" w:rsidP="00B11B2F">
      <w:pPr>
        <w:spacing w:line="240" w:lineRule="auto"/>
        <w:jc w:val="both"/>
        <w:rPr>
          <w:rFonts w:ascii="Arial" w:hAnsi="Arial" w:cs="Arial"/>
          <w:i/>
          <w:sz w:val="16"/>
          <w:szCs w:val="16"/>
        </w:rPr>
      </w:pPr>
      <w:r w:rsidRPr="004D0356">
        <w:rPr>
          <w:rFonts w:ascii="Arial" w:hAnsi="Arial" w:cs="Arial"/>
          <w:i/>
          <w:iCs/>
          <w:sz w:val="16"/>
          <w:szCs w:val="16"/>
        </w:rPr>
        <w:t xml:space="preserve">1) </w:t>
      </w:r>
      <w:r w:rsidRPr="004D0356">
        <w:rPr>
          <w:rFonts w:ascii="Arial" w:hAnsi="Arial" w:cs="Arial"/>
          <w:i/>
          <w:sz w:val="16"/>
          <w:szCs w:val="16"/>
          <w:vertAlign w:val="superscript"/>
        </w:rPr>
        <w:t>1)</w:t>
      </w:r>
      <w:r w:rsidRPr="004D0356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78E374" w14:textId="77777777" w:rsidR="00B11B2F" w:rsidRPr="004D0356" w:rsidRDefault="00B11B2F" w:rsidP="00B11B2F">
      <w:pPr>
        <w:autoSpaceDE w:val="0"/>
        <w:spacing w:before="100" w:after="100"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4D0356">
        <w:rPr>
          <w:rFonts w:ascii="Arial" w:hAnsi="Arial" w:cs="Arial"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FBADBF6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3E957244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064D64F6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6226E511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092EA3C2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5D4CF023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6BA5646D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430A9126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076F39D9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510AE18B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297B75AD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005E4212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3B19664F" w14:textId="77777777" w:rsidR="00B11B2F" w:rsidRPr="004D0356" w:rsidRDefault="00B11B2F" w:rsidP="00B11B2F">
      <w:pPr>
        <w:ind w:left="1418" w:firstLine="709"/>
        <w:jc w:val="right"/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5EBAB137" w14:textId="77777777" w:rsidR="00B11B2F" w:rsidRPr="004D0356" w:rsidRDefault="00B11B2F" w:rsidP="00004C01">
      <w:pPr>
        <w:rPr>
          <w:rFonts w:ascii="Arial" w:hAnsi="Arial" w:cs="Arial"/>
          <w:i/>
          <w:iCs/>
          <w:color w:val="EE0000"/>
          <w:sz w:val="20"/>
          <w:szCs w:val="20"/>
          <w:u w:val="single"/>
        </w:rPr>
      </w:pPr>
    </w:p>
    <w:p w14:paraId="3B2D73E1" w14:textId="77777777" w:rsidR="005A27FE" w:rsidRPr="004D0356" w:rsidRDefault="005A27FE">
      <w:pPr>
        <w:rPr>
          <w:color w:val="EE0000"/>
        </w:rPr>
      </w:pPr>
    </w:p>
    <w:sectPr w:rsidR="005A27FE" w:rsidRPr="004D0356" w:rsidSect="003113C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89E23" w14:textId="77777777" w:rsidR="006C3E52" w:rsidRDefault="006C3E52" w:rsidP="003113C0">
      <w:pPr>
        <w:spacing w:after="0" w:line="240" w:lineRule="auto"/>
      </w:pPr>
      <w:r>
        <w:separator/>
      </w:r>
    </w:p>
  </w:endnote>
  <w:endnote w:type="continuationSeparator" w:id="0">
    <w:p w14:paraId="015F1540" w14:textId="77777777" w:rsidR="006C3E52" w:rsidRDefault="006C3E52" w:rsidP="0031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777307"/>
      <w:docPartObj>
        <w:docPartGallery w:val="Page Numbers (Bottom of Page)"/>
        <w:docPartUnique/>
      </w:docPartObj>
    </w:sdtPr>
    <w:sdtContent>
      <w:p w14:paraId="7535B9D8" w14:textId="0817B0A0" w:rsidR="003113C0" w:rsidRDefault="003113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E5A176" w14:textId="77777777" w:rsidR="003113C0" w:rsidRDefault="00311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8AFAD" w14:textId="77777777" w:rsidR="006C3E52" w:rsidRDefault="006C3E52" w:rsidP="003113C0">
      <w:pPr>
        <w:spacing w:after="0" w:line="240" w:lineRule="auto"/>
      </w:pPr>
      <w:r>
        <w:separator/>
      </w:r>
    </w:p>
  </w:footnote>
  <w:footnote w:type="continuationSeparator" w:id="0">
    <w:p w14:paraId="504B20FE" w14:textId="77777777" w:rsidR="006C3E52" w:rsidRDefault="006C3E52" w:rsidP="00311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A48"/>
    <w:multiLevelType w:val="hybridMultilevel"/>
    <w:tmpl w:val="6A967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0A9"/>
    <w:multiLevelType w:val="hybridMultilevel"/>
    <w:tmpl w:val="15B8920C"/>
    <w:lvl w:ilvl="0" w:tplc="12C2F088">
      <w:start w:val="1"/>
      <w:numFmt w:val="decimal"/>
      <w:lvlText w:val="%1."/>
      <w:lvlJc w:val="left"/>
      <w:pPr>
        <w:ind w:left="629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AE7938">
      <w:start w:val="1"/>
      <w:numFmt w:val="decimal"/>
      <w:lvlText w:val="%2)"/>
      <w:lvlJc w:val="left"/>
      <w:pPr>
        <w:ind w:left="113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8CCCBC">
      <w:start w:val="1"/>
      <w:numFmt w:val="bullet"/>
      <w:lvlText w:val="•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6A1DEE">
      <w:start w:val="1"/>
      <w:numFmt w:val="bullet"/>
      <w:lvlText w:val="•"/>
      <w:lvlJc w:val="left"/>
      <w:pPr>
        <w:ind w:left="1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7A0022">
      <w:start w:val="1"/>
      <w:numFmt w:val="bullet"/>
      <w:lvlText w:val="o"/>
      <w:lvlJc w:val="left"/>
      <w:pPr>
        <w:ind w:left="27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6A6A6">
      <w:start w:val="1"/>
      <w:numFmt w:val="bullet"/>
      <w:lvlText w:val="▪"/>
      <w:lvlJc w:val="left"/>
      <w:pPr>
        <w:ind w:left="34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1487D0">
      <w:start w:val="1"/>
      <w:numFmt w:val="bullet"/>
      <w:lvlText w:val="•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6CCFFA">
      <w:start w:val="1"/>
      <w:numFmt w:val="bullet"/>
      <w:lvlText w:val="o"/>
      <w:lvlJc w:val="left"/>
      <w:pPr>
        <w:ind w:left="4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125108">
      <w:start w:val="1"/>
      <w:numFmt w:val="bullet"/>
      <w:lvlText w:val="▪"/>
      <w:lvlJc w:val="left"/>
      <w:pPr>
        <w:ind w:left="55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1F36E2"/>
    <w:multiLevelType w:val="hybridMultilevel"/>
    <w:tmpl w:val="926A8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74836"/>
    <w:multiLevelType w:val="hybridMultilevel"/>
    <w:tmpl w:val="20E8F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F2495"/>
    <w:multiLevelType w:val="multilevel"/>
    <w:tmpl w:val="4DF8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33061160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085538850">
    <w:abstractNumId w:val="4"/>
  </w:num>
  <w:num w:numId="3" w16cid:durableId="86198183">
    <w:abstractNumId w:val="0"/>
  </w:num>
  <w:num w:numId="4" w16cid:durableId="1024745205">
    <w:abstractNumId w:val="3"/>
  </w:num>
  <w:num w:numId="5" w16cid:durableId="1167212687">
    <w:abstractNumId w:val="5"/>
  </w:num>
  <w:num w:numId="6" w16cid:durableId="148635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010"/>
    <w:rsid w:val="00004C01"/>
    <w:rsid w:val="0004583A"/>
    <w:rsid w:val="00136010"/>
    <w:rsid w:val="001F393D"/>
    <w:rsid w:val="002062E8"/>
    <w:rsid w:val="003113C0"/>
    <w:rsid w:val="00336D70"/>
    <w:rsid w:val="00371419"/>
    <w:rsid w:val="004D0356"/>
    <w:rsid w:val="005A27FE"/>
    <w:rsid w:val="005E206D"/>
    <w:rsid w:val="006B37D5"/>
    <w:rsid w:val="006C3E52"/>
    <w:rsid w:val="006D202B"/>
    <w:rsid w:val="006E6E50"/>
    <w:rsid w:val="008A4C09"/>
    <w:rsid w:val="009E254B"/>
    <w:rsid w:val="00B11B2F"/>
    <w:rsid w:val="00BA0E1B"/>
    <w:rsid w:val="00D05687"/>
    <w:rsid w:val="00D566A8"/>
    <w:rsid w:val="00EC1237"/>
    <w:rsid w:val="00FE0145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3C74"/>
  <w15:chartTrackingRefBased/>
  <w15:docId w15:val="{7058F557-55E0-4054-AB0F-CDC029FD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B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maz_wyliczenie,opis dzialania,K-P_odwolanie,A_wyliczenie,Akapit z listą 1,Table of contents numbered,sw tekst,L1,Numerowanie,Akapit z listą BS,normalny tekst,WyliczPrzyklad,Odstavec,lp1"/>
    <w:basedOn w:val="Normalny"/>
    <w:link w:val="AkapitzlistZnak"/>
    <w:uiPriority w:val="34"/>
    <w:qFormat/>
    <w:rsid w:val="00B11B2F"/>
    <w:pPr>
      <w:ind w:left="720"/>
      <w:contextualSpacing/>
    </w:pPr>
  </w:style>
  <w:style w:type="paragraph" w:styleId="Tekstpodstawowy">
    <w:name w:val="Body Text"/>
    <w:aliases w:val="Tekst podstawow.(F2),(F2),A Body Text"/>
    <w:basedOn w:val="Normalny"/>
    <w:link w:val="TekstpodstawowyZnak"/>
    <w:rsid w:val="00B11B2F"/>
    <w:pPr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B11B2F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Table of contents numbered Znak,sw tekst Znak,L1 Znak,Odstavec Znak"/>
    <w:link w:val="Akapitzlist"/>
    <w:uiPriority w:val="34"/>
    <w:qFormat/>
    <w:locked/>
    <w:rsid w:val="00B11B2F"/>
  </w:style>
  <w:style w:type="paragraph" w:styleId="Nagwek">
    <w:name w:val="header"/>
    <w:basedOn w:val="Normalny"/>
    <w:link w:val="NagwekZnak"/>
    <w:uiPriority w:val="99"/>
    <w:unhideWhenUsed/>
    <w:rsid w:val="00311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3C0"/>
  </w:style>
  <w:style w:type="paragraph" w:styleId="Stopka">
    <w:name w:val="footer"/>
    <w:basedOn w:val="Normalny"/>
    <w:link w:val="StopkaZnak"/>
    <w:uiPriority w:val="99"/>
    <w:unhideWhenUsed/>
    <w:rsid w:val="00311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</dc:creator>
  <cp:keywords/>
  <dc:description/>
  <cp:lastModifiedBy>Renata Braun</cp:lastModifiedBy>
  <cp:revision>15</cp:revision>
  <dcterms:created xsi:type="dcterms:W3CDTF">2024-04-24T10:42:00Z</dcterms:created>
  <dcterms:modified xsi:type="dcterms:W3CDTF">2026-04-27T13:40:00Z</dcterms:modified>
</cp:coreProperties>
</file>